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4BA16" w14:textId="56CD90D2" w:rsidR="00544B20" w:rsidRPr="00AC2CF0" w:rsidRDefault="00F92D77" w:rsidP="00AC2CF0">
      <w:pPr>
        <w:tabs>
          <w:tab w:val="left" w:pos="3870"/>
        </w:tabs>
        <w:spacing w:line="480" w:lineRule="auto"/>
        <w:ind w:firstLine="720"/>
      </w:pPr>
      <w:r w:rsidRPr="00AC2CF0">
        <w:tab/>
      </w:r>
    </w:p>
    <w:p w14:paraId="3589E0FA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647B9CC4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4EA388A7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07E2410F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61AAC314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0993FC28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7F2ABF4B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7675D789" w14:textId="77777777" w:rsidR="00544B20" w:rsidRPr="00AC2CF0" w:rsidRDefault="00544B20" w:rsidP="00AC2CF0">
      <w:pPr>
        <w:spacing w:line="480" w:lineRule="auto"/>
        <w:ind w:firstLine="720"/>
        <w:jc w:val="center"/>
      </w:pPr>
    </w:p>
    <w:p w14:paraId="15E3EC5E" w14:textId="25F9AD30" w:rsidR="004D3968" w:rsidRPr="00AC2CF0" w:rsidRDefault="004D3968" w:rsidP="00AC2CF0">
      <w:pPr>
        <w:spacing w:line="480" w:lineRule="auto"/>
        <w:ind w:firstLine="720"/>
        <w:jc w:val="center"/>
      </w:pPr>
      <w:r w:rsidRPr="00AC2CF0">
        <w:t>Human Cloning</w:t>
      </w:r>
    </w:p>
    <w:p w14:paraId="3ECAF0D4" w14:textId="080298E9" w:rsidR="004D3968" w:rsidRPr="00AC2CF0" w:rsidRDefault="004D3968" w:rsidP="00AC2CF0">
      <w:pPr>
        <w:spacing w:line="480" w:lineRule="auto"/>
        <w:ind w:firstLine="720"/>
        <w:jc w:val="center"/>
      </w:pPr>
      <w:r w:rsidRPr="00AC2CF0">
        <w:t>Student’s Name:</w:t>
      </w:r>
    </w:p>
    <w:p w14:paraId="66B0CBA1" w14:textId="4DD982F8" w:rsidR="004D3968" w:rsidRPr="00AC2CF0" w:rsidRDefault="004D3968" w:rsidP="00AC2CF0">
      <w:pPr>
        <w:spacing w:line="480" w:lineRule="auto"/>
        <w:ind w:firstLine="720"/>
        <w:jc w:val="center"/>
      </w:pPr>
      <w:r w:rsidRPr="00AC2CF0">
        <w:t>Institution Affiliation:</w:t>
      </w:r>
    </w:p>
    <w:p w14:paraId="1CFEBAF2" w14:textId="77777777" w:rsidR="004D3968" w:rsidRPr="00AC2CF0" w:rsidRDefault="004D3968" w:rsidP="00AC2CF0">
      <w:pPr>
        <w:spacing w:line="480" w:lineRule="auto"/>
        <w:ind w:firstLine="720"/>
      </w:pPr>
    </w:p>
    <w:p w14:paraId="5B404339" w14:textId="77777777" w:rsidR="004D3968" w:rsidRPr="00AC2CF0" w:rsidRDefault="004D3968" w:rsidP="00AC2CF0">
      <w:pPr>
        <w:spacing w:line="480" w:lineRule="auto"/>
        <w:ind w:firstLine="720"/>
      </w:pPr>
    </w:p>
    <w:p w14:paraId="31FE434B" w14:textId="3D65801E" w:rsidR="004D3968" w:rsidRPr="00AC2CF0" w:rsidRDefault="004D3968" w:rsidP="00AC2CF0">
      <w:pPr>
        <w:spacing w:line="480" w:lineRule="auto"/>
        <w:ind w:firstLine="720"/>
      </w:pPr>
    </w:p>
    <w:p w14:paraId="79F0DBE2" w14:textId="283056E7" w:rsidR="004D3968" w:rsidRPr="00AC2CF0" w:rsidRDefault="004D3968" w:rsidP="00AC2CF0">
      <w:pPr>
        <w:spacing w:line="480" w:lineRule="auto"/>
        <w:ind w:firstLine="720"/>
      </w:pPr>
    </w:p>
    <w:p w14:paraId="6182A1AD" w14:textId="6B8147CE" w:rsidR="004D3968" w:rsidRPr="00AC2CF0" w:rsidRDefault="004D3968" w:rsidP="00AC2CF0">
      <w:pPr>
        <w:spacing w:line="480" w:lineRule="auto"/>
        <w:ind w:firstLine="720"/>
      </w:pPr>
    </w:p>
    <w:p w14:paraId="59ACA17F" w14:textId="4EBC621F" w:rsidR="004D3968" w:rsidRPr="00AC2CF0" w:rsidRDefault="004D3968" w:rsidP="00AC2CF0">
      <w:pPr>
        <w:spacing w:line="480" w:lineRule="auto"/>
        <w:ind w:firstLine="720"/>
      </w:pPr>
    </w:p>
    <w:p w14:paraId="2C0D2910" w14:textId="0FED1093" w:rsidR="004D3968" w:rsidRPr="00AC2CF0" w:rsidRDefault="004D3968" w:rsidP="00AC2CF0">
      <w:pPr>
        <w:spacing w:line="480" w:lineRule="auto"/>
        <w:ind w:firstLine="720"/>
      </w:pPr>
    </w:p>
    <w:p w14:paraId="14A18F01" w14:textId="14F7C44D" w:rsidR="004D3968" w:rsidRPr="00AC2CF0" w:rsidRDefault="004D3968" w:rsidP="00AC2CF0">
      <w:pPr>
        <w:spacing w:line="480" w:lineRule="auto"/>
        <w:ind w:firstLine="720"/>
      </w:pPr>
    </w:p>
    <w:p w14:paraId="00327486" w14:textId="2AACF526" w:rsidR="004D3968" w:rsidRPr="00AC2CF0" w:rsidRDefault="004D3968" w:rsidP="00AC2CF0">
      <w:pPr>
        <w:spacing w:line="480" w:lineRule="auto"/>
        <w:ind w:firstLine="720"/>
      </w:pPr>
    </w:p>
    <w:p w14:paraId="70BB8B9B" w14:textId="77777777" w:rsidR="004D3968" w:rsidRPr="00AC2CF0" w:rsidRDefault="004D3968" w:rsidP="00AC2CF0">
      <w:pPr>
        <w:spacing w:line="480" w:lineRule="auto"/>
        <w:ind w:firstLine="720"/>
      </w:pPr>
    </w:p>
    <w:p w14:paraId="7812792A" w14:textId="77777777" w:rsidR="004D3968" w:rsidRPr="00AC2CF0" w:rsidRDefault="004D3968" w:rsidP="00AC2CF0">
      <w:pPr>
        <w:spacing w:line="480" w:lineRule="auto"/>
        <w:ind w:firstLine="720"/>
      </w:pPr>
    </w:p>
    <w:p w14:paraId="7FE7CE3A" w14:textId="4D8689E9" w:rsidR="004D3968" w:rsidRPr="00AC2CF0" w:rsidRDefault="004D3968" w:rsidP="00AC2CF0">
      <w:pPr>
        <w:spacing w:line="480" w:lineRule="auto"/>
        <w:ind w:firstLine="720"/>
        <w:jc w:val="center"/>
      </w:pPr>
      <w:r w:rsidRPr="00AC2CF0">
        <w:lastRenderedPageBreak/>
        <w:t>Human Cloning</w:t>
      </w:r>
    </w:p>
    <w:p w14:paraId="3485EC42" w14:textId="2A866A86" w:rsidR="007968D3" w:rsidRPr="00AC2CF0" w:rsidRDefault="004D3968" w:rsidP="00AC2CF0">
      <w:pPr>
        <w:spacing w:line="480" w:lineRule="auto"/>
        <w:ind w:firstLine="720"/>
      </w:pPr>
      <w:r w:rsidRPr="00AC2CF0">
        <w:t xml:space="preserve">Technological advancements will have a </w:t>
      </w:r>
      <w:r w:rsidR="00E01574">
        <w:t>significan</w:t>
      </w:r>
      <w:r w:rsidRPr="00AC2CF0">
        <w:t>t impact on science. The first successful cloning happened 20 years ago</w:t>
      </w:r>
      <w:r w:rsidR="00E01574">
        <w:t>,</w:t>
      </w:r>
      <w:r w:rsidRPr="00AC2CF0">
        <w:t xml:space="preserve"> where Dolly</w:t>
      </w:r>
      <w:r w:rsidR="00E01574">
        <w:t>,</w:t>
      </w:r>
      <w:r w:rsidRPr="00AC2CF0">
        <w:t xml:space="preserve"> a six-month-old cloned sheep</w:t>
      </w:r>
      <w:r w:rsidR="00E01574">
        <w:t>,</w:t>
      </w:r>
      <w:r w:rsidRPr="00AC2CF0">
        <w:t xml:space="preserve"> was introduced to the world at a time when cloning had a lot of controvers</w:t>
      </w:r>
      <w:r w:rsidR="00E01574">
        <w:t>ies</w:t>
      </w:r>
      <w:r w:rsidRPr="00AC2CF0">
        <w:t xml:space="preserve">. It brought human cloning closer to reality. </w:t>
      </w:r>
      <w:r w:rsidR="00874E6B" w:rsidRPr="00AC2CF0">
        <w:t>Despite the achievement, two decades later</w:t>
      </w:r>
      <w:r w:rsidR="00E01574">
        <w:t>,</w:t>
      </w:r>
      <w:r w:rsidR="00874E6B" w:rsidRPr="00AC2CF0">
        <w:t xml:space="preserve"> we are unable to see full human clones</w:t>
      </w:r>
      <w:r w:rsidR="00E01574">
        <w:t>,</w:t>
      </w:r>
      <w:r w:rsidR="00874E6B" w:rsidRPr="00AC2CF0">
        <w:t xml:space="preserve"> and many of the cloning technologies have remained operational in the scientific laboratories only. </w:t>
      </w:r>
      <w:r w:rsidR="00034A83" w:rsidRPr="00AC2CF0">
        <w:t xml:space="preserve">Bill Joy’s article “Why </w:t>
      </w:r>
      <w:r w:rsidR="007064A4" w:rsidRPr="00AC2CF0">
        <w:t>the</w:t>
      </w:r>
      <w:r w:rsidR="00034A83" w:rsidRPr="00AC2CF0">
        <w:t xml:space="preserve"> Future Doesn’t Need Us”</w:t>
      </w:r>
      <w:r w:rsidR="00D163D5" w:rsidRPr="00AC2CF0">
        <w:t xml:space="preserve"> </w:t>
      </w:r>
      <w:r w:rsidR="00267F5B" w:rsidRPr="00AC2CF0">
        <w:t xml:space="preserve">argues that human beings should brace themselves to face the real possibility of </w:t>
      </w:r>
      <w:r w:rsidR="001F5491" w:rsidRPr="00AC2CF0">
        <w:t>getting extinct due to competition from intelligent robots</w:t>
      </w:r>
      <w:r w:rsidR="0016760A" w:rsidRPr="00AC2CF0">
        <w:t xml:space="preserve"> (</w:t>
      </w:r>
      <w:r w:rsidR="0016760A" w:rsidRPr="00AC2CF0">
        <w:rPr>
          <w:color w:val="222222"/>
          <w:shd w:val="clear" w:color="auto" w:fill="FFFFFF"/>
        </w:rPr>
        <w:t>Joy, 2000)</w:t>
      </w:r>
      <w:r w:rsidR="001F5491" w:rsidRPr="00AC2CF0">
        <w:t xml:space="preserve">. </w:t>
      </w:r>
      <w:r w:rsidR="006D77A9" w:rsidRPr="00AC2CF0">
        <w:t xml:space="preserve">These robots are enhanced by technological advancements created by artificial intelligence. </w:t>
      </w:r>
      <w:r w:rsidR="005640F0" w:rsidRPr="00AC2CF0">
        <w:t xml:space="preserve">In connection with this article, </w:t>
      </w:r>
      <w:r w:rsidR="007A63A1" w:rsidRPr="00AC2CF0">
        <w:t>21</w:t>
      </w:r>
      <w:r w:rsidR="007A63A1" w:rsidRPr="00AC2CF0">
        <w:rPr>
          <w:vertAlign w:val="superscript"/>
        </w:rPr>
        <w:t>st</w:t>
      </w:r>
      <w:r w:rsidR="00E01574">
        <w:t>-</w:t>
      </w:r>
      <w:r w:rsidR="007A63A1" w:rsidRPr="00AC2CF0">
        <w:t xml:space="preserve">century technologies such as nanotechnology, </w:t>
      </w:r>
      <w:r w:rsidR="006C7F77" w:rsidRPr="00AC2CF0">
        <w:t>genetic engineering</w:t>
      </w:r>
      <w:r w:rsidR="00E01574">
        <w:t>,</w:t>
      </w:r>
      <w:r w:rsidR="006C7F77" w:rsidRPr="00AC2CF0">
        <w:t xml:space="preserve"> and robotics </w:t>
      </w:r>
      <w:r w:rsidR="00E01574">
        <w:t>can</w:t>
      </w:r>
      <w:r w:rsidR="00B23F7F" w:rsidRPr="00AC2CF0">
        <w:t xml:space="preserve"> elongate the average human lifespan</w:t>
      </w:r>
      <w:r w:rsidR="005B7E8B" w:rsidRPr="00AC2CF0">
        <w:t xml:space="preserve"> </w:t>
      </w:r>
      <w:r w:rsidR="005B7E8B" w:rsidRPr="00AC2CF0">
        <w:t>(</w:t>
      </w:r>
      <w:r w:rsidR="005B7E8B" w:rsidRPr="00AC2CF0">
        <w:rPr>
          <w:color w:val="222222"/>
          <w:shd w:val="clear" w:color="auto" w:fill="FFFFFF"/>
        </w:rPr>
        <w:t>Joy, 2000)</w:t>
      </w:r>
      <w:r w:rsidR="004513B1" w:rsidRPr="00AC2CF0">
        <w:t>. However, these technologies are so powerful that in them</w:t>
      </w:r>
      <w:r w:rsidR="00E01574">
        <w:t>,</w:t>
      </w:r>
      <w:r w:rsidR="004513B1" w:rsidRPr="00AC2CF0">
        <w:t xml:space="preserve"> there lie grave </w:t>
      </w:r>
      <w:r w:rsidR="001A37E1" w:rsidRPr="00AC2CF0">
        <w:t>dangers</w:t>
      </w:r>
      <w:r w:rsidR="004513B1" w:rsidRPr="00AC2CF0">
        <w:t xml:space="preserve">. </w:t>
      </w:r>
      <w:r w:rsidR="00543F0E" w:rsidRPr="00AC2CF0">
        <w:t xml:space="preserve">Joy cited that </w:t>
      </w:r>
      <w:r w:rsidR="00EF0C3C" w:rsidRPr="00AC2CF0">
        <w:t xml:space="preserve">there are dangers in the ability of robotics and other engineered organisms if </w:t>
      </w:r>
      <w:r w:rsidR="00512309" w:rsidRPr="00AC2CF0">
        <w:t>the situation goes out of control</w:t>
      </w:r>
      <w:r w:rsidR="0016760A" w:rsidRPr="00AC2CF0">
        <w:t xml:space="preserve"> </w:t>
      </w:r>
      <w:r w:rsidR="0016760A" w:rsidRPr="00AC2CF0">
        <w:t>(</w:t>
      </w:r>
      <w:r w:rsidR="0016760A" w:rsidRPr="00AC2CF0">
        <w:rPr>
          <w:color w:val="222222"/>
          <w:shd w:val="clear" w:color="auto" w:fill="FFFFFF"/>
        </w:rPr>
        <w:t>Joy, 2000)</w:t>
      </w:r>
      <w:r w:rsidR="00512309" w:rsidRPr="00AC2CF0">
        <w:t xml:space="preserve">. </w:t>
      </w:r>
      <w:r w:rsidR="00833B5F" w:rsidRPr="00AC2CF0">
        <w:t xml:space="preserve">The </w:t>
      </w:r>
      <w:r w:rsidR="00E506FF" w:rsidRPr="00AC2CF0">
        <w:t>amplifying</w:t>
      </w:r>
      <w:r w:rsidR="00833B5F" w:rsidRPr="00AC2CF0">
        <w:t xml:space="preserve"> factor in these technologies </w:t>
      </w:r>
      <w:r w:rsidR="00E01574">
        <w:t>can</w:t>
      </w:r>
      <w:r w:rsidR="00E506FF" w:rsidRPr="00AC2CF0">
        <w:t xml:space="preserve"> bring about more damage to the world. </w:t>
      </w:r>
      <w:r w:rsidR="007968D3" w:rsidRPr="00AC2CF0">
        <w:t>21</w:t>
      </w:r>
      <w:r w:rsidR="007968D3" w:rsidRPr="00AC2CF0">
        <w:rPr>
          <w:vertAlign w:val="superscript"/>
        </w:rPr>
        <w:t>st</w:t>
      </w:r>
      <w:r w:rsidR="00E01574">
        <w:t>-</w:t>
      </w:r>
      <w:r w:rsidR="007968D3" w:rsidRPr="00AC2CF0">
        <w:t>century technologies will advance the steps of human cloning</w:t>
      </w:r>
      <w:r w:rsidR="006B23B4" w:rsidRPr="00AC2CF0">
        <w:t xml:space="preserve">. </w:t>
      </w:r>
    </w:p>
    <w:p w14:paraId="191C13C8" w14:textId="2F9C88BE" w:rsidR="007B5DAD" w:rsidRPr="00AC2CF0" w:rsidRDefault="007B5DAD" w:rsidP="00AC2CF0">
      <w:pPr>
        <w:spacing w:line="480" w:lineRule="auto"/>
        <w:ind w:firstLine="720"/>
      </w:pPr>
      <w:r w:rsidRPr="00AC2CF0">
        <w:t xml:space="preserve">Genetic engineering is a kind of direct manipulation of the genomes of organisms through biotechnology. </w:t>
      </w:r>
      <w:r w:rsidR="00BB3521" w:rsidRPr="00AC2CF0">
        <w:t xml:space="preserve">These technologies enable the manipulation through modifications of the genetic composition of </w:t>
      </w:r>
      <w:r w:rsidR="000A440F" w:rsidRPr="00AC2CF0">
        <w:t>through the inserting, deleting</w:t>
      </w:r>
      <w:r w:rsidR="00E01574">
        <w:t>,</w:t>
      </w:r>
      <w:r w:rsidR="000A440F" w:rsidRPr="00AC2CF0">
        <w:t xml:space="preserve"> and transfer of one or different genes</w:t>
      </w:r>
      <w:r w:rsidR="00D210CA" w:rsidRPr="00AC2CF0">
        <w:t xml:space="preserve"> and genetic fragments or nucleotides. It is done to produced novel or improved organisms. </w:t>
      </w:r>
      <w:r w:rsidR="00E33F0C" w:rsidRPr="00AC2CF0">
        <w:t>21</w:t>
      </w:r>
      <w:r w:rsidR="00E33F0C" w:rsidRPr="00AC2CF0">
        <w:rPr>
          <w:vertAlign w:val="superscript"/>
        </w:rPr>
        <w:t>st</w:t>
      </w:r>
      <w:r w:rsidR="00E01574">
        <w:t>-</w:t>
      </w:r>
      <w:r w:rsidR="000370C2" w:rsidRPr="00AC2CF0">
        <w:t>century</w:t>
      </w:r>
      <w:r w:rsidR="00E33F0C" w:rsidRPr="00AC2CF0">
        <w:t xml:space="preserve"> technologies will contribute much to these cloning advancements. </w:t>
      </w:r>
    </w:p>
    <w:p w14:paraId="0EF1FC4E" w14:textId="42046614" w:rsidR="00CD0257" w:rsidRPr="00AC2CF0" w:rsidRDefault="006B23B4" w:rsidP="00AC2CF0">
      <w:pPr>
        <w:spacing w:line="480" w:lineRule="auto"/>
        <w:ind w:firstLine="720"/>
      </w:pPr>
      <w:r w:rsidRPr="00AC2CF0">
        <w:t xml:space="preserve">One of these technologies is </w:t>
      </w:r>
      <w:r w:rsidR="000E1053" w:rsidRPr="00AC2CF0">
        <w:t xml:space="preserve">nanotechnology. </w:t>
      </w:r>
      <w:r w:rsidR="00483F1E" w:rsidRPr="00AC2CF0">
        <w:t xml:space="preserve">Nanotechnology is defined as the </w:t>
      </w:r>
      <w:r w:rsidR="001A48BE" w:rsidRPr="00AC2CF0">
        <w:t>engineering</w:t>
      </w:r>
      <w:r w:rsidR="00483F1E" w:rsidRPr="00AC2CF0">
        <w:t xml:space="preserve"> science done on a molecular scale, to build matter atom by atom from the bottom upwards</w:t>
      </w:r>
      <w:r w:rsidR="00161983" w:rsidRPr="00AC2CF0">
        <w:t xml:space="preserve"> (</w:t>
      </w:r>
      <w:r w:rsidR="00161983" w:rsidRPr="00AC2CF0">
        <w:rPr>
          <w:color w:val="222222"/>
          <w:shd w:val="clear" w:color="auto" w:fill="FFFFFF"/>
        </w:rPr>
        <w:t>Menaa,</w:t>
      </w:r>
      <w:r w:rsidR="00161983" w:rsidRPr="00AC2CF0">
        <w:rPr>
          <w:color w:val="222222"/>
          <w:shd w:val="clear" w:color="auto" w:fill="FFFFFF"/>
        </w:rPr>
        <w:t xml:space="preserve"> </w:t>
      </w:r>
      <w:r w:rsidR="00161983" w:rsidRPr="00AC2CF0">
        <w:rPr>
          <w:color w:val="222222"/>
          <w:shd w:val="clear" w:color="auto" w:fill="FFFFFF"/>
        </w:rPr>
        <w:t>2015)</w:t>
      </w:r>
      <w:r w:rsidR="00483F1E" w:rsidRPr="00AC2CF0">
        <w:t xml:space="preserve">. </w:t>
      </w:r>
      <w:r w:rsidR="008E4817" w:rsidRPr="00AC2CF0">
        <w:t xml:space="preserve">Nanotechnology </w:t>
      </w:r>
      <w:r w:rsidR="000D594D" w:rsidRPr="00AC2CF0">
        <w:t xml:space="preserve">processes involve </w:t>
      </w:r>
      <w:r w:rsidR="00E01574">
        <w:t xml:space="preserve">the </w:t>
      </w:r>
      <w:r w:rsidR="000D594D" w:rsidRPr="00AC2CF0">
        <w:t xml:space="preserve">building of matter to another matter more than a billionth of </w:t>
      </w:r>
      <w:r w:rsidR="00E01574">
        <w:t xml:space="preserve">a </w:t>
      </w:r>
      <w:r w:rsidR="000D594D" w:rsidRPr="00AC2CF0">
        <w:t>meter. It is one of the fastest</w:t>
      </w:r>
      <w:r w:rsidR="00E01574">
        <w:t>-</w:t>
      </w:r>
      <w:r w:rsidR="000D594D" w:rsidRPr="00AC2CF0">
        <w:t xml:space="preserve">growing </w:t>
      </w:r>
      <w:r w:rsidR="00F70AED" w:rsidRPr="00AC2CF0">
        <w:t xml:space="preserve">businesses. </w:t>
      </w:r>
      <w:r w:rsidR="005A3397" w:rsidRPr="00AC2CF0">
        <w:t xml:space="preserve">One can characterize and observe the nanoproduct </w:t>
      </w:r>
      <w:r w:rsidR="005A3397" w:rsidRPr="00AC2CF0">
        <w:lastRenderedPageBreak/>
        <w:t xml:space="preserve">by the use of stereoscopic and </w:t>
      </w:r>
      <w:r w:rsidR="003824CB" w:rsidRPr="00AC2CF0">
        <w:t>microscopic</w:t>
      </w:r>
      <w:r w:rsidR="005A3397" w:rsidRPr="00AC2CF0">
        <w:t xml:space="preserve"> machines</w:t>
      </w:r>
      <w:r w:rsidR="00161983" w:rsidRPr="00AC2CF0">
        <w:t xml:space="preserve"> (</w:t>
      </w:r>
      <w:r w:rsidR="00161983" w:rsidRPr="00AC2CF0">
        <w:rPr>
          <w:color w:val="222222"/>
          <w:shd w:val="clear" w:color="auto" w:fill="FFFFFF"/>
        </w:rPr>
        <w:t>Menaa, 2015)</w:t>
      </w:r>
      <w:r w:rsidR="00161983" w:rsidRPr="00AC2CF0">
        <w:t>.</w:t>
      </w:r>
      <w:r w:rsidR="005A3397" w:rsidRPr="00AC2CF0">
        <w:t xml:space="preserve"> </w:t>
      </w:r>
      <w:r w:rsidR="0065021B" w:rsidRPr="00AC2CF0">
        <w:t xml:space="preserve">Genetic nanotechnology is mostly used in </w:t>
      </w:r>
      <w:r w:rsidR="00DC46F8" w:rsidRPr="00AC2CF0">
        <w:t xml:space="preserve">the field of agriculture to </w:t>
      </w:r>
      <w:r w:rsidR="009B3E6C" w:rsidRPr="00AC2CF0">
        <w:t>solve production issues</w:t>
      </w:r>
      <w:r w:rsidR="00FA37B5" w:rsidRPr="00AC2CF0">
        <w:t xml:space="preserve">. The advancements can be used to </w:t>
      </w:r>
      <w:r w:rsidR="00BB08D8" w:rsidRPr="00AC2CF0">
        <w:t xml:space="preserve">enhance the steps of human cloning. </w:t>
      </w:r>
      <w:r w:rsidR="000D714D" w:rsidRPr="00AC2CF0">
        <w:t xml:space="preserve">Additionally, in the case of </w:t>
      </w:r>
      <w:r w:rsidR="004C6C57" w:rsidRPr="00AC2CF0">
        <w:t>proteomics</w:t>
      </w:r>
      <w:r w:rsidR="000D714D" w:rsidRPr="00AC2CF0">
        <w:t xml:space="preserve">, </w:t>
      </w:r>
      <w:r w:rsidR="004553A1" w:rsidRPr="00AC2CF0">
        <w:t xml:space="preserve">nanotechnology advancements </w:t>
      </w:r>
      <w:r w:rsidR="00213169" w:rsidRPr="00AC2CF0">
        <w:t xml:space="preserve">have allowed people to </w:t>
      </w:r>
      <w:r w:rsidR="00A4443A" w:rsidRPr="00AC2CF0">
        <w:t xml:space="preserve">note </w:t>
      </w:r>
      <w:r w:rsidR="00E01574">
        <w:t xml:space="preserve">the </w:t>
      </w:r>
      <w:r w:rsidR="00A4443A" w:rsidRPr="00AC2CF0">
        <w:t>low abundance</w:t>
      </w:r>
      <w:r w:rsidR="00E01574">
        <w:t xml:space="preserve"> of</w:t>
      </w:r>
      <w:r w:rsidR="00A4443A" w:rsidRPr="00AC2CF0">
        <w:t xml:space="preserve"> nucleic acids present in samples.  </w:t>
      </w:r>
      <w:r w:rsidR="00BF648C" w:rsidRPr="00AC2CF0">
        <w:t xml:space="preserve">As this technology continues to grow, </w:t>
      </w:r>
      <w:r w:rsidR="00A364FB" w:rsidRPr="00AC2CF0">
        <w:t>its combination with computerized artificial intelligence and genetic engineering, it can allow individuals to make choices of their feelings, lengthen their lifespans</w:t>
      </w:r>
      <w:r w:rsidR="00E01574">
        <w:t>,</w:t>
      </w:r>
      <w:r w:rsidR="00A364FB" w:rsidRPr="00AC2CF0">
        <w:t xml:space="preserve"> and enhance their intelligence. </w:t>
      </w:r>
      <w:r w:rsidR="00CD0257" w:rsidRPr="00AC2CF0">
        <w:t xml:space="preserve"> </w:t>
      </w:r>
    </w:p>
    <w:p w14:paraId="32D67182" w14:textId="4347D190" w:rsidR="006B23B4" w:rsidRPr="00AC2CF0" w:rsidRDefault="00CD0257" w:rsidP="00AC2CF0">
      <w:pPr>
        <w:spacing w:line="480" w:lineRule="auto"/>
        <w:ind w:firstLine="720"/>
      </w:pPr>
      <w:r w:rsidRPr="00AC2CF0">
        <w:t>Despite the benefits that nanotechnology can offer to people in the future, it has a lot of ethical concerns</w:t>
      </w:r>
      <w:r w:rsidR="002F3819" w:rsidRPr="00AC2CF0">
        <w:t xml:space="preserve">. However, scientific advances are likely to occur quicker than ethical debates of humanity </w:t>
      </w:r>
      <w:r w:rsidR="00050515" w:rsidRPr="00AC2CF0">
        <w:t>and scientific fiction parts</w:t>
      </w:r>
      <w:r w:rsidR="003D0331" w:rsidRPr="00AC2CF0">
        <w:t xml:space="preserve"> </w:t>
      </w:r>
      <w:r w:rsidR="003D0331" w:rsidRPr="00AC2CF0">
        <w:t>(</w:t>
      </w:r>
      <w:r w:rsidR="003D0331" w:rsidRPr="00AC2CF0">
        <w:rPr>
          <w:color w:val="222222"/>
          <w:shd w:val="clear" w:color="auto" w:fill="FFFFFF"/>
        </w:rPr>
        <w:t>Menaa, 2015)</w:t>
      </w:r>
      <w:r w:rsidR="00050515" w:rsidRPr="00AC2CF0">
        <w:t xml:space="preserve">. </w:t>
      </w:r>
      <w:r w:rsidR="003D0331" w:rsidRPr="00AC2CF0">
        <w:t xml:space="preserve">It is a similar challenge to the one noted by </w:t>
      </w:r>
      <w:r w:rsidR="003D0331" w:rsidRPr="00AC2CF0">
        <w:rPr>
          <w:color w:val="222222"/>
          <w:shd w:val="clear" w:color="auto" w:fill="FFFFFF"/>
        </w:rPr>
        <w:t>Joy</w:t>
      </w:r>
      <w:r w:rsidR="003D0331" w:rsidRPr="00AC2CF0">
        <w:rPr>
          <w:color w:val="222222"/>
          <w:shd w:val="clear" w:color="auto" w:fill="FFFFFF"/>
        </w:rPr>
        <w:t xml:space="preserve"> (</w:t>
      </w:r>
      <w:r w:rsidR="003D0331" w:rsidRPr="00AC2CF0">
        <w:rPr>
          <w:color w:val="222222"/>
          <w:shd w:val="clear" w:color="auto" w:fill="FFFFFF"/>
        </w:rPr>
        <w:t>2000)</w:t>
      </w:r>
      <w:r w:rsidR="003D0331" w:rsidRPr="00AC2CF0">
        <w:rPr>
          <w:color w:val="222222"/>
          <w:shd w:val="clear" w:color="auto" w:fill="FFFFFF"/>
        </w:rPr>
        <w:t xml:space="preserve"> in </w:t>
      </w:r>
      <w:r w:rsidR="00333C3D" w:rsidRPr="00AC2CF0">
        <w:rPr>
          <w:color w:val="222222"/>
          <w:shd w:val="clear" w:color="auto" w:fill="FFFFFF"/>
        </w:rPr>
        <w:t>the</w:t>
      </w:r>
      <w:r w:rsidR="003D0331" w:rsidRPr="00AC2CF0">
        <w:rPr>
          <w:color w:val="222222"/>
          <w:shd w:val="clear" w:color="auto" w:fill="FFFFFF"/>
        </w:rPr>
        <w:t xml:space="preserve"> article </w:t>
      </w:r>
      <w:r w:rsidR="003D0331" w:rsidRPr="00AC2CF0">
        <w:t>“Why the Future Doesn’t Need Us”</w:t>
      </w:r>
      <w:r w:rsidR="00333C3D" w:rsidRPr="00AC2CF0">
        <w:t xml:space="preserve"> </w:t>
      </w:r>
      <w:r w:rsidR="007F051D" w:rsidRPr="00AC2CF0">
        <w:t>concerning</w:t>
      </w:r>
      <w:r w:rsidR="00333C3D" w:rsidRPr="00AC2CF0">
        <w:t xml:space="preserve"> the dangers of human cloning </w:t>
      </w:r>
      <w:r w:rsidR="00171D33" w:rsidRPr="00AC2CF0">
        <w:t xml:space="preserve">and </w:t>
      </w:r>
      <w:r w:rsidR="00E01574">
        <w:t>t</w:t>
      </w:r>
      <w:r w:rsidR="00171D33" w:rsidRPr="00AC2CF0">
        <w:t>he 21</w:t>
      </w:r>
      <w:r w:rsidR="00171D33" w:rsidRPr="00AC2CF0">
        <w:rPr>
          <w:vertAlign w:val="superscript"/>
        </w:rPr>
        <w:t>st</w:t>
      </w:r>
      <w:r w:rsidR="00E01574">
        <w:t>-</w:t>
      </w:r>
      <w:r w:rsidR="00171D33" w:rsidRPr="00AC2CF0">
        <w:t xml:space="preserve">century </w:t>
      </w:r>
      <w:r w:rsidR="00333C3D" w:rsidRPr="00AC2CF0">
        <w:t>technologies.</w:t>
      </w:r>
      <w:r w:rsidR="003D0331" w:rsidRPr="00AC2CF0">
        <w:t xml:space="preserve"> </w:t>
      </w:r>
      <w:r w:rsidR="00671E56" w:rsidRPr="00AC2CF0">
        <w:t xml:space="preserve">The combination of nanotechnology and genetic engineering </w:t>
      </w:r>
      <w:r w:rsidR="00612B56" w:rsidRPr="00AC2CF0">
        <w:t xml:space="preserve">fit very well and should focus more </w:t>
      </w:r>
      <w:r w:rsidR="00E01574">
        <w:t>on</w:t>
      </w:r>
      <w:r w:rsidR="00612B56" w:rsidRPr="00AC2CF0">
        <w:t xml:space="preserve"> quicker personalized medicine and transitional </w:t>
      </w:r>
      <w:r w:rsidR="007F051D" w:rsidRPr="00AC2CF0">
        <w:t>medicine (</w:t>
      </w:r>
      <w:r w:rsidR="003D0331" w:rsidRPr="00AC2CF0">
        <w:rPr>
          <w:color w:val="222222"/>
          <w:shd w:val="clear" w:color="auto" w:fill="FFFFFF"/>
        </w:rPr>
        <w:t>Menaa, 2015)</w:t>
      </w:r>
      <w:r w:rsidR="00612B56" w:rsidRPr="00AC2CF0">
        <w:t xml:space="preserve">. </w:t>
      </w:r>
    </w:p>
    <w:p w14:paraId="107AF2F8" w14:textId="6E0BBC2D" w:rsidR="00A312AE" w:rsidRDefault="00065741" w:rsidP="00AC2CF0">
      <w:pPr>
        <w:spacing w:line="480" w:lineRule="auto"/>
        <w:ind w:firstLine="720"/>
        <w:rPr>
          <w:color w:val="303030"/>
          <w:shd w:val="clear" w:color="auto" w:fill="FFFFFF"/>
        </w:rPr>
      </w:pPr>
      <w:r w:rsidRPr="00AC2CF0">
        <w:t>Cloning give</w:t>
      </w:r>
      <w:r w:rsidR="00E01574">
        <w:t>s</w:t>
      </w:r>
      <w:r w:rsidRPr="00AC2CF0">
        <w:t xml:space="preserve"> people who are unable to parent children to give their offspring’s the same genes as the pre-existing persons. </w:t>
      </w:r>
      <w:r w:rsidR="00891746" w:rsidRPr="00AC2CF0">
        <w:t xml:space="preserve">On the other hand, </w:t>
      </w:r>
      <w:r w:rsidR="00D23416" w:rsidRPr="00AC2CF0">
        <w:t>genetic</w:t>
      </w:r>
      <w:r w:rsidR="001D36BD" w:rsidRPr="00AC2CF0">
        <w:t xml:space="preserve"> engineering enables them to pass </w:t>
      </w:r>
      <w:r w:rsidR="00D23416" w:rsidRPr="00AC2CF0">
        <w:t>genes which</w:t>
      </w:r>
      <w:r w:rsidR="00231A2A" w:rsidRPr="00AC2CF0">
        <w:t xml:space="preserve"> are designed intentionally, selected</w:t>
      </w:r>
      <w:r w:rsidR="00E01574">
        <w:t>,</w:t>
      </w:r>
      <w:r w:rsidR="00231A2A" w:rsidRPr="00AC2CF0">
        <w:t xml:space="preserve"> and modified in laboratories </w:t>
      </w:r>
      <w:r w:rsidR="00E571EB" w:rsidRPr="00AC2CF0">
        <w:t>for specific purposes</w:t>
      </w:r>
      <w:r w:rsidR="00231A2A" w:rsidRPr="00AC2CF0">
        <w:t xml:space="preserve"> </w:t>
      </w:r>
      <w:r w:rsidR="001D36BD" w:rsidRPr="00AC2CF0">
        <w:t>to their children</w:t>
      </w:r>
      <w:r w:rsidR="00E71AEE" w:rsidRPr="00AC2CF0">
        <w:t xml:space="preserve"> (</w:t>
      </w:r>
      <w:r w:rsidR="00E71AEE" w:rsidRPr="00AC2CF0">
        <w:rPr>
          <w:color w:val="303030"/>
          <w:shd w:val="clear" w:color="auto" w:fill="FFFFFF"/>
        </w:rPr>
        <w:t>Mameli</w:t>
      </w:r>
      <w:r w:rsidR="00E71AEE" w:rsidRPr="00AC2CF0">
        <w:rPr>
          <w:color w:val="303030"/>
          <w:shd w:val="clear" w:color="auto" w:fill="FFFFFF"/>
        </w:rPr>
        <w:t xml:space="preserve">, </w:t>
      </w:r>
      <w:r w:rsidR="00E71AEE" w:rsidRPr="00AC2CF0">
        <w:rPr>
          <w:color w:val="303030"/>
          <w:shd w:val="clear" w:color="auto" w:fill="FFFFFF"/>
        </w:rPr>
        <w:t>2007)</w:t>
      </w:r>
      <w:r w:rsidR="00E71AEE" w:rsidRPr="00AC2CF0">
        <w:rPr>
          <w:color w:val="303030"/>
          <w:shd w:val="clear" w:color="auto" w:fill="FFFFFF"/>
        </w:rPr>
        <w:t xml:space="preserve">. </w:t>
      </w:r>
      <w:r w:rsidR="007B5CAF">
        <w:rPr>
          <w:color w:val="303030"/>
          <w:shd w:val="clear" w:color="auto" w:fill="FFFFFF"/>
        </w:rPr>
        <w:t xml:space="preserve">However, robotic cloning is one of the scientific advancements that people hope to have in the future. </w:t>
      </w:r>
      <w:r w:rsidR="00AE3345">
        <w:rPr>
          <w:color w:val="303030"/>
          <w:shd w:val="clear" w:color="auto" w:fill="FFFFFF"/>
        </w:rPr>
        <w:t xml:space="preserve">According to Martin (2018), </w:t>
      </w:r>
      <w:r w:rsidR="00D310D4">
        <w:rPr>
          <w:color w:val="303030"/>
          <w:shd w:val="clear" w:color="auto" w:fill="FFFFFF"/>
        </w:rPr>
        <w:t>scientists are studying how they could employ artificial intelligence to construct androids</w:t>
      </w:r>
      <w:r w:rsidR="00E01574">
        <w:rPr>
          <w:color w:val="303030"/>
          <w:shd w:val="clear" w:color="auto" w:fill="FFFFFF"/>
        </w:rPr>
        <w:t>,</w:t>
      </w:r>
      <w:r w:rsidR="00D310D4">
        <w:rPr>
          <w:color w:val="303030"/>
          <w:shd w:val="clear" w:color="auto" w:fill="FFFFFF"/>
        </w:rPr>
        <w:t xml:space="preserve"> which are fully </w:t>
      </w:r>
      <w:r w:rsidR="002C3261">
        <w:rPr>
          <w:color w:val="303030"/>
          <w:shd w:val="clear" w:color="auto" w:fill="FFFFFF"/>
        </w:rPr>
        <w:t>conscious</w:t>
      </w:r>
      <w:r w:rsidR="00D310D4">
        <w:rPr>
          <w:color w:val="303030"/>
          <w:shd w:val="clear" w:color="auto" w:fill="FFFFFF"/>
        </w:rPr>
        <w:t xml:space="preserve"> copies of dead people. They are even in the quest of volunteers to give out their loved ones as specimens for the study. </w:t>
      </w:r>
      <w:r w:rsidR="004F2EAC">
        <w:rPr>
          <w:color w:val="303030"/>
          <w:shd w:val="clear" w:color="auto" w:fill="FFFFFF"/>
        </w:rPr>
        <w:t xml:space="preserve">Swedish scientists are using artificial intelligence to construct robotic clones who have a similar personality and </w:t>
      </w:r>
      <w:r w:rsidR="00705C8F">
        <w:rPr>
          <w:color w:val="303030"/>
          <w:shd w:val="clear" w:color="auto" w:fill="FFFFFF"/>
        </w:rPr>
        <w:t>consciousness</w:t>
      </w:r>
      <w:r w:rsidR="004F2EAC">
        <w:rPr>
          <w:color w:val="303030"/>
          <w:shd w:val="clear" w:color="auto" w:fill="FFFFFF"/>
        </w:rPr>
        <w:t xml:space="preserve"> to the loved ones of an individual. </w:t>
      </w:r>
      <w:r w:rsidR="00A37784">
        <w:rPr>
          <w:color w:val="303030"/>
          <w:shd w:val="clear" w:color="auto" w:fill="FFFFFF"/>
        </w:rPr>
        <w:t xml:space="preserve">The cloned robotics will be able </w:t>
      </w:r>
      <w:r w:rsidR="00E01574">
        <w:rPr>
          <w:color w:val="303030"/>
          <w:shd w:val="clear" w:color="auto" w:fill="FFFFFF"/>
        </w:rPr>
        <w:t xml:space="preserve">to </w:t>
      </w:r>
      <w:r w:rsidR="00A37784">
        <w:rPr>
          <w:color w:val="303030"/>
          <w:shd w:val="clear" w:color="auto" w:fill="FFFFFF"/>
        </w:rPr>
        <w:t xml:space="preserve">advance in a way that they will answer questions just like </w:t>
      </w:r>
      <w:r w:rsidR="00A103D2">
        <w:rPr>
          <w:color w:val="303030"/>
          <w:shd w:val="clear" w:color="auto" w:fill="FFFFFF"/>
        </w:rPr>
        <w:t xml:space="preserve">people who </w:t>
      </w:r>
      <w:r w:rsidR="00993658">
        <w:rPr>
          <w:color w:val="303030"/>
          <w:shd w:val="clear" w:color="auto" w:fill="FFFFFF"/>
        </w:rPr>
        <w:t xml:space="preserve">passed away. </w:t>
      </w:r>
    </w:p>
    <w:p w14:paraId="651FD855" w14:textId="16F6753C" w:rsidR="00591659" w:rsidRDefault="00D25130" w:rsidP="00AC2CF0">
      <w:pPr>
        <w:spacing w:line="480" w:lineRule="auto"/>
        <w:ind w:firstLine="720"/>
      </w:pPr>
      <w:r>
        <w:lastRenderedPageBreak/>
        <w:t>The cloned robotics</w:t>
      </w:r>
      <w:r w:rsidR="00777CCC">
        <w:t xml:space="preserve"> shall </w:t>
      </w:r>
      <w:r w:rsidR="009B7173">
        <w:t xml:space="preserve">evolve into a fully functioning humanoid robot </w:t>
      </w:r>
      <w:r w:rsidR="000848DE">
        <w:t xml:space="preserve">that </w:t>
      </w:r>
      <w:r w:rsidR="00E01574">
        <w:t>is</w:t>
      </w:r>
      <w:r w:rsidR="000848DE">
        <w:t xml:space="preserve"> similar to </w:t>
      </w:r>
      <w:r w:rsidR="0004748D">
        <w:t xml:space="preserve">the individuals in question and with uploaded consciousness. </w:t>
      </w:r>
      <w:r>
        <w:t>Scientists</w:t>
      </w:r>
      <w:r w:rsidR="00150E21">
        <w:t xml:space="preserve"> and technology experts believe that they will be able to upload human minds to a computer within the next 30 years. </w:t>
      </w:r>
      <w:r w:rsidR="00E01574">
        <w:t>C</w:t>
      </w:r>
      <w:r w:rsidR="00174AB3">
        <w:t xml:space="preserve">urrently, they </w:t>
      </w:r>
      <w:r w:rsidR="00E01574">
        <w:t>can</w:t>
      </w:r>
      <w:r w:rsidR="00174AB3">
        <w:t xml:space="preserve"> capture neural features </w:t>
      </w:r>
      <w:r w:rsidR="005163F5">
        <w:t xml:space="preserve">using close scanning. </w:t>
      </w:r>
    </w:p>
    <w:p w14:paraId="549747D2" w14:textId="621CC4E7" w:rsidR="00591659" w:rsidRDefault="00591659" w:rsidP="00AC2CF0">
      <w:pPr>
        <w:spacing w:line="480" w:lineRule="auto"/>
        <w:ind w:firstLine="720"/>
      </w:pPr>
      <w:r>
        <w:t xml:space="preserve">Robotic clones are also faced with </w:t>
      </w:r>
      <w:r w:rsidR="00553E9E">
        <w:t xml:space="preserve">ethical concerns. </w:t>
      </w:r>
      <w:r w:rsidR="00DF4118">
        <w:t xml:space="preserve">These ethical issues can make robotic clones and robots to be put aside. </w:t>
      </w:r>
      <w:r w:rsidR="00261A9B">
        <w:t xml:space="preserve">The future development of these </w:t>
      </w:r>
      <w:r w:rsidR="00A85593">
        <w:t xml:space="preserve">clones </w:t>
      </w:r>
      <w:r w:rsidR="00D00ED1">
        <w:t xml:space="preserve">should include </w:t>
      </w:r>
      <w:r w:rsidR="00F14E31">
        <w:t xml:space="preserve">social oversights </w:t>
      </w:r>
      <w:r w:rsidR="00E01574">
        <w:t>that</w:t>
      </w:r>
      <w:r w:rsidR="00F14E31">
        <w:t xml:space="preserve"> address </w:t>
      </w:r>
      <w:r w:rsidR="005B5EC4">
        <w:t>robot-ethic</w:t>
      </w:r>
      <w:r w:rsidR="00ED1E4D">
        <w:t xml:space="preserve"> issues that have been cited in research. </w:t>
      </w:r>
      <w:r w:rsidR="00717328">
        <w:t xml:space="preserve">The moral responsibility of robotic clones should be </w:t>
      </w:r>
      <w:r w:rsidR="00F52A48">
        <w:t>considered</w:t>
      </w:r>
      <w:r w:rsidR="00717328">
        <w:t xml:space="preserve"> since they are increasing</w:t>
      </w:r>
      <w:r w:rsidR="00E01574">
        <w:t>ly</w:t>
      </w:r>
      <w:r w:rsidR="00717328">
        <w:t xml:space="preserve"> becoming human</w:t>
      </w:r>
      <w:r w:rsidR="00E01574">
        <w:t>-</w:t>
      </w:r>
      <w:r w:rsidR="00717328">
        <w:t xml:space="preserve">like. </w:t>
      </w:r>
      <w:r w:rsidR="0045418D">
        <w:t>‘</w:t>
      </w:r>
    </w:p>
    <w:p w14:paraId="5A3E4CC5" w14:textId="0C8F12C9" w:rsidR="0045418D" w:rsidRDefault="0045418D" w:rsidP="00AC2CF0">
      <w:pPr>
        <w:spacing w:line="480" w:lineRule="auto"/>
        <w:ind w:firstLine="720"/>
      </w:pPr>
      <w:r>
        <w:t xml:space="preserve">In conclusion, </w:t>
      </w:r>
      <w:r w:rsidR="002969A0">
        <w:t xml:space="preserve">human beings should be concerned </w:t>
      </w:r>
      <w:r w:rsidR="00E01574">
        <w:t>about</w:t>
      </w:r>
      <w:r w:rsidR="002969A0">
        <w:t xml:space="preserve"> </w:t>
      </w:r>
      <w:r w:rsidR="002969A0" w:rsidRPr="00AC2CF0">
        <w:t>getting extinct due to competition from intelligent robots</w:t>
      </w:r>
      <w:r w:rsidR="003F643C">
        <w:t xml:space="preserve">. Genetic engineering and </w:t>
      </w:r>
      <w:r w:rsidR="00422D17">
        <w:t xml:space="preserve">artificial </w:t>
      </w:r>
      <w:r w:rsidR="007A6279">
        <w:t>intelligence</w:t>
      </w:r>
      <w:r w:rsidR="00422D17">
        <w:t xml:space="preserve"> with robotic clones can lead to the extinction of human intelligence if the currents trends continue to be as they are currently. </w:t>
      </w:r>
      <w:r w:rsidR="00224090">
        <w:t xml:space="preserve">Therefore, people should consider the ethical concerns of these technological advancements with sobriety. </w:t>
      </w:r>
    </w:p>
    <w:p w14:paraId="3BAC944E" w14:textId="31F80DED" w:rsidR="005E0FAA" w:rsidRDefault="005E0FAA" w:rsidP="00AC2CF0">
      <w:pPr>
        <w:spacing w:line="480" w:lineRule="auto"/>
      </w:pPr>
    </w:p>
    <w:p w14:paraId="143B081B" w14:textId="37B2A077" w:rsidR="0032728D" w:rsidRDefault="0032728D" w:rsidP="00AC2CF0">
      <w:pPr>
        <w:spacing w:line="480" w:lineRule="auto"/>
      </w:pPr>
    </w:p>
    <w:p w14:paraId="5AC2D8F5" w14:textId="000A2625" w:rsidR="0032728D" w:rsidRDefault="0032728D" w:rsidP="00AC2CF0">
      <w:pPr>
        <w:spacing w:line="480" w:lineRule="auto"/>
      </w:pPr>
    </w:p>
    <w:p w14:paraId="20660594" w14:textId="04F0B1B9" w:rsidR="0032728D" w:rsidRDefault="0032728D" w:rsidP="00AC2CF0">
      <w:pPr>
        <w:spacing w:line="480" w:lineRule="auto"/>
      </w:pPr>
    </w:p>
    <w:p w14:paraId="20DEB4BD" w14:textId="1AC888C9" w:rsidR="0032728D" w:rsidRDefault="0032728D" w:rsidP="00AC2CF0">
      <w:pPr>
        <w:spacing w:line="480" w:lineRule="auto"/>
      </w:pPr>
    </w:p>
    <w:p w14:paraId="1A343D7F" w14:textId="6127E6A2" w:rsidR="0032728D" w:rsidRDefault="0032728D" w:rsidP="00AC2CF0">
      <w:pPr>
        <w:spacing w:line="480" w:lineRule="auto"/>
      </w:pPr>
    </w:p>
    <w:p w14:paraId="52C7C937" w14:textId="557F2031" w:rsidR="0032728D" w:rsidRDefault="0032728D" w:rsidP="00AC2CF0">
      <w:pPr>
        <w:spacing w:line="480" w:lineRule="auto"/>
      </w:pPr>
    </w:p>
    <w:p w14:paraId="0902D025" w14:textId="4BF7D4D6" w:rsidR="0032728D" w:rsidRDefault="0032728D" w:rsidP="00AC2CF0">
      <w:pPr>
        <w:spacing w:line="480" w:lineRule="auto"/>
      </w:pPr>
    </w:p>
    <w:p w14:paraId="7DACF4D3" w14:textId="6F392FBF" w:rsidR="0032728D" w:rsidRDefault="0032728D" w:rsidP="00AC2CF0">
      <w:pPr>
        <w:spacing w:line="480" w:lineRule="auto"/>
      </w:pPr>
    </w:p>
    <w:p w14:paraId="7FE99E34" w14:textId="40673FC7" w:rsidR="0032728D" w:rsidRDefault="0032728D" w:rsidP="00AC2CF0">
      <w:pPr>
        <w:spacing w:line="480" w:lineRule="auto"/>
      </w:pPr>
    </w:p>
    <w:p w14:paraId="54069E1E" w14:textId="1CECC329" w:rsidR="0032728D" w:rsidRDefault="0032728D" w:rsidP="00AC2CF0">
      <w:pPr>
        <w:spacing w:line="480" w:lineRule="auto"/>
      </w:pPr>
    </w:p>
    <w:p w14:paraId="4207C2B4" w14:textId="3EC53FD1" w:rsidR="0032728D" w:rsidRDefault="0032728D" w:rsidP="00AC2CF0">
      <w:pPr>
        <w:spacing w:line="480" w:lineRule="auto"/>
      </w:pPr>
    </w:p>
    <w:p w14:paraId="738BB4C4" w14:textId="77777777" w:rsidR="0032728D" w:rsidRPr="002828AD" w:rsidRDefault="0032728D" w:rsidP="0032728D">
      <w:pPr>
        <w:spacing w:line="480" w:lineRule="auto"/>
        <w:jc w:val="center"/>
      </w:pPr>
      <w:r w:rsidRPr="002828AD">
        <w:t>References</w:t>
      </w:r>
    </w:p>
    <w:p w14:paraId="51A2C175" w14:textId="77777777" w:rsidR="0032728D" w:rsidRPr="002828AD" w:rsidRDefault="0032728D" w:rsidP="0032728D">
      <w:pPr>
        <w:spacing w:line="480" w:lineRule="auto"/>
        <w:ind w:left="720" w:hanging="720"/>
      </w:pPr>
      <w:r w:rsidRPr="002828AD">
        <w:rPr>
          <w:color w:val="222222"/>
          <w:shd w:val="clear" w:color="auto" w:fill="FFFFFF"/>
        </w:rPr>
        <w:t>Joy, B. (2000). Why the future doesn’t need us. </w:t>
      </w:r>
      <w:r w:rsidRPr="002828AD">
        <w:rPr>
          <w:i/>
          <w:iCs/>
          <w:color w:val="222222"/>
          <w:shd w:val="clear" w:color="auto" w:fill="FFFFFF"/>
        </w:rPr>
        <w:t>Wired magazine</w:t>
      </w:r>
      <w:r w:rsidRPr="002828AD">
        <w:rPr>
          <w:color w:val="222222"/>
          <w:shd w:val="clear" w:color="auto" w:fill="FFFFFF"/>
        </w:rPr>
        <w:t>, </w:t>
      </w:r>
      <w:r w:rsidRPr="002828AD">
        <w:rPr>
          <w:i/>
          <w:iCs/>
          <w:color w:val="222222"/>
          <w:shd w:val="clear" w:color="auto" w:fill="FFFFFF"/>
        </w:rPr>
        <w:t>8</w:t>
      </w:r>
      <w:r w:rsidRPr="002828AD">
        <w:rPr>
          <w:color w:val="222222"/>
          <w:shd w:val="clear" w:color="auto" w:fill="FFFFFF"/>
        </w:rPr>
        <w:t>(4), 238-262.</w:t>
      </w:r>
    </w:p>
    <w:p w14:paraId="6BE481E3" w14:textId="77777777" w:rsidR="0032728D" w:rsidRPr="002828AD" w:rsidRDefault="0032728D" w:rsidP="0032728D">
      <w:pPr>
        <w:spacing w:line="480" w:lineRule="auto"/>
        <w:ind w:left="720" w:hanging="720"/>
        <w:rPr>
          <w:color w:val="303030"/>
          <w:shd w:val="clear" w:color="auto" w:fill="FFFFFF"/>
        </w:rPr>
      </w:pPr>
      <w:r w:rsidRPr="002828AD">
        <w:rPr>
          <w:color w:val="303030"/>
          <w:shd w:val="clear" w:color="auto" w:fill="FFFFFF"/>
        </w:rPr>
        <w:t>Mameli M. (2007). Reproductive cloning, genetic engineering and the autonomy of the child: the moral agent and the open future. </w:t>
      </w:r>
      <w:r w:rsidRPr="002828AD">
        <w:rPr>
          <w:i/>
          <w:iCs/>
          <w:color w:val="303030"/>
          <w:shd w:val="clear" w:color="auto" w:fill="FFFFFF"/>
        </w:rPr>
        <w:t>Journal of medical ethics</w:t>
      </w:r>
      <w:r w:rsidRPr="002828AD">
        <w:rPr>
          <w:color w:val="303030"/>
          <w:shd w:val="clear" w:color="auto" w:fill="FFFFFF"/>
        </w:rPr>
        <w:t>, </w:t>
      </w:r>
      <w:r w:rsidRPr="002828AD">
        <w:rPr>
          <w:i/>
          <w:iCs/>
          <w:color w:val="303030"/>
          <w:shd w:val="clear" w:color="auto" w:fill="FFFFFF"/>
        </w:rPr>
        <w:t>33</w:t>
      </w:r>
      <w:r w:rsidRPr="002828AD">
        <w:rPr>
          <w:color w:val="303030"/>
          <w:shd w:val="clear" w:color="auto" w:fill="FFFFFF"/>
        </w:rPr>
        <w:t xml:space="preserve">(2), 87–93. </w:t>
      </w:r>
      <w:hyperlink r:id="rId6" w:history="1">
        <w:r w:rsidRPr="002828AD">
          <w:rPr>
            <w:rStyle w:val="Hyperlink"/>
            <w:shd w:val="clear" w:color="auto" w:fill="FFFFFF"/>
          </w:rPr>
          <w:t>https://doi.org/10.1136/jme.2006.016634</w:t>
        </w:r>
      </w:hyperlink>
    </w:p>
    <w:p w14:paraId="3857E03F" w14:textId="77777777" w:rsidR="0032728D" w:rsidRPr="002828AD" w:rsidRDefault="0032728D" w:rsidP="0032728D">
      <w:pPr>
        <w:spacing w:line="480" w:lineRule="auto"/>
        <w:ind w:left="720" w:hanging="720"/>
      </w:pPr>
      <w:r w:rsidRPr="002828AD">
        <w:rPr>
          <w:color w:val="000000"/>
          <w:shd w:val="clear" w:color="auto" w:fill="FFFFFF"/>
        </w:rPr>
        <w:t>Martin, S. (2018). </w:t>
      </w:r>
      <w:r w:rsidRPr="002828AD">
        <w:rPr>
          <w:i/>
          <w:iCs/>
          <w:color w:val="000000"/>
          <w:shd w:val="clear" w:color="auto" w:fill="FFFFFF"/>
        </w:rPr>
        <w:t>Rise of the robots: Scientists to bring 'dead relatives back to life' as AI robot clones</w:t>
      </w:r>
      <w:r w:rsidRPr="002828AD">
        <w:rPr>
          <w:color w:val="000000"/>
          <w:shd w:val="clear" w:color="auto" w:fill="FFFFFF"/>
        </w:rPr>
        <w:t>. Express.co.uk. Retrieved 13 July 2020, from https://www.express.co.uk/news/science/924794/artificial-intelligence-cloning-back-from-the-dead-ray-kurzwell-michio-kaku-immortality.</w:t>
      </w:r>
    </w:p>
    <w:p w14:paraId="1E429141" w14:textId="77777777" w:rsidR="0032728D" w:rsidRPr="002828AD" w:rsidRDefault="0032728D" w:rsidP="0032728D">
      <w:pPr>
        <w:spacing w:line="480" w:lineRule="auto"/>
        <w:ind w:left="720" w:hanging="720"/>
        <w:rPr>
          <w:color w:val="222222"/>
          <w:shd w:val="clear" w:color="auto" w:fill="FFFFFF"/>
        </w:rPr>
      </w:pPr>
      <w:r w:rsidRPr="002828AD">
        <w:rPr>
          <w:color w:val="222222"/>
          <w:shd w:val="clear" w:color="auto" w:fill="FFFFFF"/>
        </w:rPr>
        <w:t>Menaa, F. (2015). Genetic engineering and nanotechnology: when science-fiction meets reality. </w:t>
      </w:r>
      <w:r w:rsidRPr="002828AD">
        <w:rPr>
          <w:i/>
          <w:iCs/>
          <w:color w:val="222222"/>
          <w:shd w:val="clear" w:color="auto" w:fill="FFFFFF"/>
        </w:rPr>
        <w:t>Adv Genet Eng</w:t>
      </w:r>
      <w:r w:rsidRPr="002828AD">
        <w:rPr>
          <w:color w:val="222222"/>
          <w:shd w:val="clear" w:color="auto" w:fill="FFFFFF"/>
        </w:rPr>
        <w:t>, </w:t>
      </w:r>
      <w:r w:rsidRPr="002828AD">
        <w:rPr>
          <w:i/>
          <w:iCs/>
          <w:color w:val="222222"/>
          <w:shd w:val="clear" w:color="auto" w:fill="FFFFFF"/>
        </w:rPr>
        <w:t>4</w:t>
      </w:r>
      <w:r w:rsidRPr="002828AD">
        <w:rPr>
          <w:color w:val="222222"/>
          <w:shd w:val="clear" w:color="auto" w:fill="FFFFFF"/>
        </w:rPr>
        <w:t>(2), 1000128.</w:t>
      </w:r>
    </w:p>
    <w:p w14:paraId="302E1942" w14:textId="77777777" w:rsidR="0032728D" w:rsidRPr="00AC2CF0" w:rsidRDefault="0032728D" w:rsidP="00AC2CF0">
      <w:pPr>
        <w:spacing w:line="480" w:lineRule="auto"/>
      </w:pPr>
    </w:p>
    <w:sectPr w:rsidR="0032728D" w:rsidRPr="00AC2CF0" w:rsidSect="004D3968">
      <w:headerReference w:type="default" r:id="rId7"/>
      <w:headerReference w:type="first" r:id="rId8"/>
      <w:pgSz w:w="12240" w:h="15840"/>
      <w:pgMar w:top="1440" w:right="1080" w:bottom="144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C8652" w14:textId="77777777" w:rsidR="00E871F9" w:rsidRDefault="00E871F9" w:rsidP="004D3968">
      <w:r>
        <w:separator/>
      </w:r>
    </w:p>
  </w:endnote>
  <w:endnote w:type="continuationSeparator" w:id="0">
    <w:p w14:paraId="2167BBD2" w14:textId="77777777" w:rsidR="00E871F9" w:rsidRDefault="00E871F9" w:rsidP="004D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FDA037" w14:textId="77777777" w:rsidR="00E871F9" w:rsidRDefault="00E871F9" w:rsidP="004D3968">
      <w:r>
        <w:separator/>
      </w:r>
    </w:p>
  </w:footnote>
  <w:footnote w:type="continuationSeparator" w:id="0">
    <w:p w14:paraId="02EFD712" w14:textId="77777777" w:rsidR="00E871F9" w:rsidRDefault="00E871F9" w:rsidP="004D3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2FCD3" w14:textId="3D59DB73" w:rsidR="004D3968" w:rsidRDefault="004D3968">
    <w:pPr>
      <w:pStyle w:val="Header"/>
    </w:pPr>
    <w:r>
      <w:t xml:space="preserve">HUMAN CLONING 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858B6" w14:textId="77777777" w:rsidR="004D3968" w:rsidRDefault="004D3968" w:rsidP="004D3968">
    <w:pPr>
      <w:pStyle w:val="Header"/>
    </w:pPr>
    <w:r>
      <w:t xml:space="preserve">Running Head: HUMAN CLONING 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  <w:p w14:paraId="207D6549" w14:textId="77777777" w:rsidR="004D3968" w:rsidRDefault="004D39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Q0NDA2NjayMDY3NjNQ0lEKTi0uzszPAykwrAUAC8DOQiwAAAA="/>
  </w:docVars>
  <w:rsids>
    <w:rsidRoot w:val="00265C7A"/>
    <w:rsid w:val="00002B66"/>
    <w:rsid w:val="000068A3"/>
    <w:rsid w:val="000073F3"/>
    <w:rsid w:val="00031706"/>
    <w:rsid w:val="00034A83"/>
    <w:rsid w:val="000370C2"/>
    <w:rsid w:val="0004336F"/>
    <w:rsid w:val="0004748D"/>
    <w:rsid w:val="00050515"/>
    <w:rsid w:val="00065741"/>
    <w:rsid w:val="000848DE"/>
    <w:rsid w:val="000A078D"/>
    <w:rsid w:val="000A440F"/>
    <w:rsid w:val="000A7B88"/>
    <w:rsid w:val="000B6B3E"/>
    <w:rsid w:val="000D594D"/>
    <w:rsid w:val="000D714D"/>
    <w:rsid w:val="000E1053"/>
    <w:rsid w:val="00111F46"/>
    <w:rsid w:val="00136296"/>
    <w:rsid w:val="00136480"/>
    <w:rsid w:val="001412F5"/>
    <w:rsid w:val="001422A3"/>
    <w:rsid w:val="00150E21"/>
    <w:rsid w:val="00161983"/>
    <w:rsid w:val="0016760A"/>
    <w:rsid w:val="00171D33"/>
    <w:rsid w:val="00174AB3"/>
    <w:rsid w:val="00183632"/>
    <w:rsid w:val="001A37E1"/>
    <w:rsid w:val="001A4410"/>
    <w:rsid w:val="001A48BE"/>
    <w:rsid w:val="001B4BDE"/>
    <w:rsid w:val="001D36BD"/>
    <w:rsid w:val="001F5491"/>
    <w:rsid w:val="00213169"/>
    <w:rsid w:val="00224090"/>
    <w:rsid w:val="00231A2A"/>
    <w:rsid w:val="00261372"/>
    <w:rsid w:val="00261A9B"/>
    <w:rsid w:val="0026328A"/>
    <w:rsid w:val="0026528F"/>
    <w:rsid w:val="00265C7A"/>
    <w:rsid w:val="00267F5B"/>
    <w:rsid w:val="00293DDF"/>
    <w:rsid w:val="002969A0"/>
    <w:rsid w:val="002B6F6C"/>
    <w:rsid w:val="002C3261"/>
    <w:rsid w:val="002F3819"/>
    <w:rsid w:val="0032728D"/>
    <w:rsid w:val="00333C3D"/>
    <w:rsid w:val="0037292E"/>
    <w:rsid w:val="00374D38"/>
    <w:rsid w:val="003824CB"/>
    <w:rsid w:val="003D0331"/>
    <w:rsid w:val="003F643C"/>
    <w:rsid w:val="00401FCA"/>
    <w:rsid w:val="00414F8C"/>
    <w:rsid w:val="00422D17"/>
    <w:rsid w:val="004513B1"/>
    <w:rsid w:val="0045418D"/>
    <w:rsid w:val="004553A1"/>
    <w:rsid w:val="0046689A"/>
    <w:rsid w:val="00483F1E"/>
    <w:rsid w:val="00490319"/>
    <w:rsid w:val="004B4D14"/>
    <w:rsid w:val="004B62FF"/>
    <w:rsid w:val="004C696B"/>
    <w:rsid w:val="004C6C57"/>
    <w:rsid w:val="004D3968"/>
    <w:rsid w:val="004F2EAC"/>
    <w:rsid w:val="00512309"/>
    <w:rsid w:val="0051238C"/>
    <w:rsid w:val="005163F5"/>
    <w:rsid w:val="00516BF8"/>
    <w:rsid w:val="00525B9C"/>
    <w:rsid w:val="00532617"/>
    <w:rsid w:val="00543F0E"/>
    <w:rsid w:val="00544B20"/>
    <w:rsid w:val="005531B8"/>
    <w:rsid w:val="00553E9E"/>
    <w:rsid w:val="005640F0"/>
    <w:rsid w:val="005823F4"/>
    <w:rsid w:val="0058438D"/>
    <w:rsid w:val="00584942"/>
    <w:rsid w:val="00591659"/>
    <w:rsid w:val="005A3397"/>
    <w:rsid w:val="005B5EC4"/>
    <w:rsid w:val="005B7E8B"/>
    <w:rsid w:val="005E0B9A"/>
    <w:rsid w:val="005E0FAA"/>
    <w:rsid w:val="00607437"/>
    <w:rsid w:val="00612B56"/>
    <w:rsid w:val="00626F5C"/>
    <w:rsid w:val="0065021B"/>
    <w:rsid w:val="00666180"/>
    <w:rsid w:val="00671E56"/>
    <w:rsid w:val="00693C46"/>
    <w:rsid w:val="006944AE"/>
    <w:rsid w:val="006B08A1"/>
    <w:rsid w:val="006B23B4"/>
    <w:rsid w:val="006C7F77"/>
    <w:rsid w:val="006D77A9"/>
    <w:rsid w:val="00705C8F"/>
    <w:rsid w:val="007064A4"/>
    <w:rsid w:val="007074DE"/>
    <w:rsid w:val="00717328"/>
    <w:rsid w:val="00725AFB"/>
    <w:rsid w:val="00777CCC"/>
    <w:rsid w:val="0078354A"/>
    <w:rsid w:val="007968D3"/>
    <w:rsid w:val="007A6279"/>
    <w:rsid w:val="007A63A1"/>
    <w:rsid w:val="007B153B"/>
    <w:rsid w:val="007B5CAF"/>
    <w:rsid w:val="007B5DAD"/>
    <w:rsid w:val="007F051D"/>
    <w:rsid w:val="007F4889"/>
    <w:rsid w:val="0080710C"/>
    <w:rsid w:val="00833B5F"/>
    <w:rsid w:val="00874E6B"/>
    <w:rsid w:val="00891746"/>
    <w:rsid w:val="008E4817"/>
    <w:rsid w:val="00902E3F"/>
    <w:rsid w:val="00916BDD"/>
    <w:rsid w:val="009207A5"/>
    <w:rsid w:val="00937ED6"/>
    <w:rsid w:val="009638F9"/>
    <w:rsid w:val="00993658"/>
    <w:rsid w:val="009B3E6C"/>
    <w:rsid w:val="009B6610"/>
    <w:rsid w:val="009B7173"/>
    <w:rsid w:val="009E6398"/>
    <w:rsid w:val="009E6CD9"/>
    <w:rsid w:val="00A020FE"/>
    <w:rsid w:val="00A103D2"/>
    <w:rsid w:val="00A2702A"/>
    <w:rsid w:val="00A312AE"/>
    <w:rsid w:val="00A364FB"/>
    <w:rsid w:val="00A37784"/>
    <w:rsid w:val="00A41467"/>
    <w:rsid w:val="00A4443A"/>
    <w:rsid w:val="00A608E7"/>
    <w:rsid w:val="00A85593"/>
    <w:rsid w:val="00A86A8D"/>
    <w:rsid w:val="00A96B9C"/>
    <w:rsid w:val="00AB590F"/>
    <w:rsid w:val="00AC2CF0"/>
    <w:rsid w:val="00AE3345"/>
    <w:rsid w:val="00B0464F"/>
    <w:rsid w:val="00B23F7F"/>
    <w:rsid w:val="00B64A84"/>
    <w:rsid w:val="00BB08D8"/>
    <w:rsid w:val="00BB3521"/>
    <w:rsid w:val="00BF1475"/>
    <w:rsid w:val="00BF648C"/>
    <w:rsid w:val="00C0473F"/>
    <w:rsid w:val="00C70377"/>
    <w:rsid w:val="00C965AF"/>
    <w:rsid w:val="00CD0257"/>
    <w:rsid w:val="00CD12C9"/>
    <w:rsid w:val="00CD77EE"/>
    <w:rsid w:val="00CE24EE"/>
    <w:rsid w:val="00D00ED1"/>
    <w:rsid w:val="00D163D5"/>
    <w:rsid w:val="00D210CA"/>
    <w:rsid w:val="00D23416"/>
    <w:rsid w:val="00D25130"/>
    <w:rsid w:val="00D310D4"/>
    <w:rsid w:val="00D5448A"/>
    <w:rsid w:val="00D91156"/>
    <w:rsid w:val="00DA385F"/>
    <w:rsid w:val="00DB5165"/>
    <w:rsid w:val="00DC46F8"/>
    <w:rsid w:val="00DE330C"/>
    <w:rsid w:val="00DF4118"/>
    <w:rsid w:val="00E01574"/>
    <w:rsid w:val="00E027BE"/>
    <w:rsid w:val="00E33F0C"/>
    <w:rsid w:val="00E506FF"/>
    <w:rsid w:val="00E571EB"/>
    <w:rsid w:val="00E71AEE"/>
    <w:rsid w:val="00E871F9"/>
    <w:rsid w:val="00E91679"/>
    <w:rsid w:val="00E96915"/>
    <w:rsid w:val="00EA398D"/>
    <w:rsid w:val="00EA4CBF"/>
    <w:rsid w:val="00ED09CC"/>
    <w:rsid w:val="00ED1E4D"/>
    <w:rsid w:val="00EF0C3C"/>
    <w:rsid w:val="00EF747F"/>
    <w:rsid w:val="00F14E31"/>
    <w:rsid w:val="00F20053"/>
    <w:rsid w:val="00F420E1"/>
    <w:rsid w:val="00F52A48"/>
    <w:rsid w:val="00F70AED"/>
    <w:rsid w:val="00F77328"/>
    <w:rsid w:val="00F92D77"/>
    <w:rsid w:val="00FA0174"/>
    <w:rsid w:val="00F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6F0419C"/>
  <w14:defaultImageDpi w14:val="300"/>
  <w15:docId w15:val="{227F3D47-EF8C-4191-9526-B1BB4021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968"/>
    <w:rPr>
      <w:sz w:val="24"/>
      <w:szCs w:val="24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AE3345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9115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9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9CC"/>
    <w:rPr>
      <w:rFonts w:ascii="Lucida Grande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D39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96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39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968"/>
    <w:rPr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E3345"/>
    <w:rPr>
      <w:rFonts w:eastAsia="Times New Roman"/>
      <w:b/>
      <w:bCs/>
      <w:sz w:val="27"/>
      <w:szCs w:val="27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F2EAC"/>
    <w:pPr>
      <w:spacing w:before="100" w:beforeAutospacing="1" w:after="100" w:afterAutospacing="1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5916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07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36/jme.2006.0166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</Company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</dc:creator>
  <cp:keywords/>
  <dc:description/>
  <cp:lastModifiedBy>admin</cp:lastModifiedBy>
  <cp:revision>147</cp:revision>
  <cp:lastPrinted>2020-02-28T14:44:00Z</cp:lastPrinted>
  <dcterms:created xsi:type="dcterms:W3CDTF">2020-07-12T00:50:00Z</dcterms:created>
  <dcterms:modified xsi:type="dcterms:W3CDTF">2020-07-13T12:05:00Z</dcterms:modified>
</cp:coreProperties>
</file>